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03" w:rsidRPr="00844EBD" w:rsidRDefault="00BD5003" w:rsidP="00BD5003">
      <w:pPr>
        <w:widowControl w:val="0"/>
        <w:suppressAutoHyphens/>
        <w:autoSpaceDN w:val="0"/>
        <w:spacing w:after="0" w:line="25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44EBD">
        <w:rPr>
          <w:rFonts w:ascii="Times New Roman" w:eastAsia="Andale Sans UI" w:hAnsi="Times New Roman" w:cs="Tahoma"/>
          <w:noProof/>
          <w:kern w:val="3"/>
          <w:sz w:val="24"/>
          <w:szCs w:val="24"/>
        </w:rPr>
        <w:drawing>
          <wp:inline distT="0" distB="0" distL="0" distR="0" wp14:anchorId="255E4F8C" wp14:editId="2E1E84DA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003" w:rsidRPr="00844EBD" w:rsidRDefault="00BD5003" w:rsidP="00BD5003">
      <w:pPr>
        <w:widowControl w:val="0"/>
        <w:suppressAutoHyphens/>
        <w:autoSpaceDN w:val="0"/>
        <w:spacing w:after="0" w:line="25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BD5003" w:rsidRPr="00844EBD" w:rsidRDefault="00BD5003" w:rsidP="00BD5003">
      <w:pPr>
        <w:widowControl w:val="0"/>
        <w:suppressAutoHyphens/>
        <w:autoSpaceDN w:val="0"/>
        <w:spacing w:after="0" w:line="256" w:lineRule="auto"/>
        <w:ind w:right="-104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844EB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СОВЕТ ДЕПУТАТОВ  ЗЛОКАЗОВСКОГО СЕЛЬСКОГО ПОСЕЛЕНИЯ</w:t>
      </w:r>
    </w:p>
    <w:p w:rsidR="00BD5003" w:rsidRPr="00844EBD" w:rsidRDefault="00BD5003" w:rsidP="00BD5003">
      <w:pPr>
        <w:widowControl w:val="0"/>
        <w:suppressAutoHyphens/>
        <w:autoSpaceDN w:val="0"/>
        <w:spacing w:after="0" w:line="256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844EB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Кусинского</w:t>
      </w:r>
      <w:proofErr w:type="spellEnd"/>
      <w:r w:rsidRPr="00844EB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44EB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844EB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44EB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района</w:t>
      </w:r>
      <w:proofErr w:type="spellEnd"/>
    </w:p>
    <w:p w:rsidR="00BD5003" w:rsidRPr="00844EBD" w:rsidRDefault="00BD5003" w:rsidP="00BD5003">
      <w:pPr>
        <w:widowControl w:val="0"/>
        <w:suppressAutoHyphens/>
        <w:autoSpaceDN w:val="0"/>
        <w:spacing w:after="0" w:line="25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44EBD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                                                                                </w:t>
      </w:r>
    </w:p>
    <w:p w:rsidR="00BD5003" w:rsidRPr="00844EBD" w:rsidRDefault="00BD5003" w:rsidP="00BD5003">
      <w:pPr>
        <w:widowControl w:val="0"/>
        <w:suppressAutoHyphens/>
        <w:autoSpaceDN w:val="0"/>
        <w:spacing w:after="0" w:line="256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</w:pPr>
      <w:r w:rsidRPr="00844EBD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РЕШЕНИЕ</w:t>
      </w:r>
    </w:p>
    <w:p w:rsidR="00BD5003" w:rsidRPr="00844EBD" w:rsidRDefault="00BD5003" w:rsidP="00BD5003">
      <w:pPr>
        <w:tabs>
          <w:tab w:val="left" w:pos="1170"/>
          <w:tab w:val="center" w:pos="4677"/>
          <w:tab w:val="right" w:pos="9355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EB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BD5003" w:rsidRPr="00844EBD" w:rsidRDefault="00BD5003" w:rsidP="00BD5003">
      <w:pPr>
        <w:tabs>
          <w:tab w:val="center" w:pos="4677"/>
          <w:tab w:val="right" w:pos="9355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44E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 </w:t>
      </w:r>
      <w:r w:rsidR="00F56C16">
        <w:rPr>
          <w:rFonts w:ascii="Times New Roman" w:eastAsia="Times New Roman" w:hAnsi="Times New Roman" w:cs="Times New Roman"/>
          <w:sz w:val="28"/>
          <w:szCs w:val="28"/>
          <w:lang w:eastAsia="en-US"/>
        </w:rPr>
        <w:t>25</w:t>
      </w:r>
      <w:proofErr w:type="gramEnd"/>
      <w:r w:rsidRPr="00844E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 </w:t>
      </w:r>
      <w:r w:rsidR="00F56C1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ноября</w:t>
      </w:r>
      <w:r w:rsidR="000E71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844E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2021 г.                                                 № </w:t>
      </w:r>
      <w:r w:rsidR="000E7146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r w:rsidR="00F56C16">
        <w:rPr>
          <w:rFonts w:ascii="Times New Roman" w:eastAsia="Times New Roman" w:hAnsi="Times New Roman" w:cs="Times New Roman"/>
          <w:sz w:val="28"/>
          <w:szCs w:val="28"/>
          <w:lang w:eastAsia="en-US"/>
        </w:rPr>
        <w:t>26</w:t>
      </w:r>
    </w:p>
    <w:p w:rsidR="00BD5003" w:rsidRDefault="00BD5003" w:rsidP="003E0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003" w:rsidRDefault="00BD5003" w:rsidP="003E0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>землепользования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застройки  </w:t>
      </w: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Злоказово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Кусинского </w:t>
      </w: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766F9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1 статьи 8 Градостроительного кодекса Российской Федерации, статьей 18 Устава Злоказовского сельского поселения,</w:t>
      </w: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Злоказовского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РЕШАЕТ: </w:t>
      </w: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6B2" w:rsidRPr="00C242B6" w:rsidRDefault="003E06B2" w:rsidP="003E06B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44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25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</w:t>
      </w:r>
      <w:proofErr w:type="gramStart"/>
      <w:r w:rsidRPr="00925447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  села</w:t>
      </w:r>
      <w:proofErr w:type="gramEnd"/>
      <w:r w:rsidRPr="00925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Злоказово Кусинского муниципального района, утвержденные решением Совета депутатов Злоказовского сельского поселения от 29.03.2011г. №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в части:</w:t>
      </w:r>
    </w:p>
    <w:p w:rsidR="003E06B2" w:rsidRPr="00382395" w:rsidRDefault="003E06B2" w:rsidP="003E06B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424A">
        <w:rPr>
          <w:rFonts w:ascii="Times New Roman" w:hAnsi="Times New Roman" w:cs="Times New Roman"/>
          <w:sz w:val="28"/>
          <w:szCs w:val="28"/>
        </w:rPr>
        <w:t>приведения</w:t>
      </w:r>
      <w:r w:rsidRPr="00EC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землепользования и </w:t>
      </w:r>
      <w:proofErr w:type="gramStart"/>
      <w:r w:rsidRPr="00EC424A">
        <w:rPr>
          <w:rFonts w:ascii="Times New Roman" w:hAnsi="Times New Roman" w:cs="Times New Roman"/>
          <w:color w:val="000000" w:themeColor="text1"/>
          <w:sz w:val="28"/>
          <w:szCs w:val="28"/>
        </w:rPr>
        <w:t>застройки  к</w:t>
      </w:r>
      <w:proofErr w:type="gramEnd"/>
      <w:r w:rsidRPr="00EC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классификатору видов разрешенного использования земельных участков, утвержденного </w:t>
      </w:r>
      <w:r w:rsidRPr="009254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приказом </w:t>
      </w:r>
      <w:r w:rsidRPr="00382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Федеральной службы государственной регистрации, кадастра и картографии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10.11.2020г. № П/0412 </w:t>
      </w:r>
      <w:r w:rsidRPr="003823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"Об утверждении классификатора видов разрешенного использования земельных участков". </w:t>
      </w:r>
    </w:p>
    <w:p w:rsidR="003E06B2" w:rsidRPr="00EC424A" w:rsidRDefault="003E06B2" w:rsidP="003E06B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/>
          <w:sz w:val="28"/>
          <w:szCs w:val="28"/>
        </w:rPr>
        <w:t xml:space="preserve">установления границы территориальной зоны Ж-1 - </w:t>
      </w:r>
      <w:r w:rsidRPr="00EC424A"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</w:t>
      </w:r>
      <w:r w:rsidRPr="00EC424A">
        <w:rPr>
          <w:rFonts w:ascii="Times New Roman" w:hAnsi="Times New Roman"/>
          <w:sz w:val="28"/>
          <w:szCs w:val="28"/>
        </w:rPr>
        <w:t xml:space="preserve"> с.Злоказово</w:t>
      </w:r>
      <w:r w:rsidRPr="00EC424A">
        <w:rPr>
          <w:rFonts w:ascii="Times New Roman" w:hAnsi="Times New Roman" w:cs="Times New Roman"/>
          <w:sz w:val="28"/>
          <w:szCs w:val="28"/>
        </w:rPr>
        <w:t xml:space="preserve"> Злоказовского сельского поселения Кусинского муниципального района.</w:t>
      </w:r>
    </w:p>
    <w:p w:rsidR="003E06B2" w:rsidRPr="00813B8D" w:rsidRDefault="003E06B2" w:rsidP="003E06B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подлежит официальному обнародованию на информационных </w:t>
      </w:r>
      <w:proofErr w:type="gramStart"/>
      <w:r w:rsidRPr="00813B8D">
        <w:rPr>
          <w:rFonts w:ascii="Times New Roman" w:hAnsi="Times New Roman" w:cs="Times New Roman"/>
          <w:color w:val="000000" w:themeColor="text1"/>
          <w:sz w:val="28"/>
          <w:szCs w:val="28"/>
        </w:rPr>
        <w:t>стендах  и</w:t>
      </w:r>
      <w:proofErr w:type="gramEnd"/>
      <w:r w:rsidRPr="0081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размещению на официальном сайте </w:t>
      </w:r>
      <w:r w:rsidRPr="00813B8D">
        <w:rPr>
          <w:rFonts w:ascii="Times New Roman" w:hAnsi="Times New Roman"/>
          <w:color w:val="000000" w:themeColor="text1"/>
          <w:sz w:val="28"/>
          <w:szCs w:val="28"/>
        </w:rPr>
        <w:t>Злоказовского сельского поселения</w:t>
      </w:r>
      <w:r w:rsidRPr="00813B8D">
        <w:rPr>
          <w:rFonts w:ascii="Times New Roman" w:hAnsi="Times New Roman" w:cs="Times New Roman"/>
          <w:sz w:val="28"/>
          <w:szCs w:val="28"/>
        </w:rPr>
        <w:t>.</w:t>
      </w: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после дня официального обнародования.</w:t>
      </w: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6B2" w:rsidRDefault="003E06B2" w:rsidP="003E0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</w:p>
    <w:p w:rsidR="00A46CE6" w:rsidRPr="000E7146" w:rsidRDefault="003E06B2" w:rsidP="000E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Злоказовского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С.А.</w:t>
      </w:r>
      <w:r w:rsidR="000E7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Копылова</w:t>
      </w:r>
    </w:p>
    <w:sectPr w:rsidR="00A46CE6" w:rsidRPr="000E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C745A"/>
    <w:multiLevelType w:val="hybridMultilevel"/>
    <w:tmpl w:val="CAFEE8BA"/>
    <w:lvl w:ilvl="0" w:tplc="13CCDF6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AC091B"/>
    <w:multiLevelType w:val="hybridMultilevel"/>
    <w:tmpl w:val="01325894"/>
    <w:lvl w:ilvl="0" w:tplc="5706031E">
      <w:start w:val="1"/>
      <w:numFmt w:val="decimal"/>
      <w:lvlText w:val="%1."/>
      <w:lvlJc w:val="left"/>
      <w:pPr>
        <w:ind w:left="10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DC"/>
    <w:rsid w:val="000E7146"/>
    <w:rsid w:val="003E06B2"/>
    <w:rsid w:val="00A04ADC"/>
    <w:rsid w:val="00A46CE6"/>
    <w:rsid w:val="00BD5003"/>
    <w:rsid w:val="00F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101E6-8820-494B-ADB7-FFD97C34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6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1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7</cp:revision>
  <cp:lastPrinted>2021-12-02T10:10:00Z</cp:lastPrinted>
  <dcterms:created xsi:type="dcterms:W3CDTF">2021-12-02T10:07:00Z</dcterms:created>
  <dcterms:modified xsi:type="dcterms:W3CDTF">2021-12-08T09:29:00Z</dcterms:modified>
</cp:coreProperties>
</file>